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FA79A2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A2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BE4553" w:rsidRPr="00FA79A2" w:rsidRDefault="00601C24" w:rsidP="00BE45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3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11</w:t>
      </w:r>
    </w:p>
    <w:p w:rsidR="00BE4553" w:rsidRPr="00834190" w:rsidRDefault="00601C24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21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.02.0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4553" w:rsidRPr="00FA79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«Землеустройство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»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br/>
      </w:r>
      <w:r w:rsidR="00BE4553" w:rsidRPr="00FA79A2">
        <w:rPr>
          <w:rFonts w:ascii="Times New Roman" w:hAnsi="Times New Roman" w:cs="Times New Roman"/>
          <w:sz w:val="28"/>
          <w:szCs w:val="28"/>
        </w:rPr>
        <w:br/>
      </w:r>
      <w:r w:rsidR="004D37C1" w:rsidRPr="00834190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6C3D6C" w:rsidRPr="00834190">
        <w:rPr>
          <w:rFonts w:ascii="Times New Roman" w:hAnsi="Times New Roman" w:cs="Times New Roman"/>
          <w:b/>
          <w:sz w:val="28"/>
          <w:szCs w:val="28"/>
        </w:rPr>
        <w:t>ь</w:t>
      </w:r>
      <w:r w:rsidR="006C3D6C" w:rsidRPr="00834190">
        <w:rPr>
          <w:rFonts w:ascii="Times New Roman" w:hAnsi="Times New Roman" w:cs="Times New Roman"/>
          <w:sz w:val="28"/>
          <w:szCs w:val="28"/>
        </w:rPr>
        <w:t xml:space="preserve"> Ефимова Людмила Степановна</w:t>
      </w:r>
    </w:p>
    <w:tbl>
      <w:tblPr>
        <w:tblStyle w:val="a4"/>
        <w:tblpPr w:leftFromText="180" w:rightFromText="180" w:vertAnchor="page" w:horzAnchor="margin" w:tblpXSpec="center" w:tblpY="5101"/>
        <w:tblW w:w="7260" w:type="dxa"/>
        <w:tblLayout w:type="fixed"/>
        <w:tblLook w:val="04A0"/>
      </w:tblPr>
      <w:tblGrid>
        <w:gridCol w:w="817"/>
        <w:gridCol w:w="3402"/>
        <w:gridCol w:w="425"/>
        <w:gridCol w:w="428"/>
        <w:gridCol w:w="423"/>
        <w:gridCol w:w="425"/>
        <w:gridCol w:w="425"/>
        <w:gridCol w:w="426"/>
        <w:gridCol w:w="489"/>
      </w:tblGrid>
      <w:tr w:rsidR="00CB571C" w:rsidRPr="00834190" w:rsidTr="00CB571C">
        <w:trPr>
          <w:trHeight w:val="3392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ФИО                           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Агеев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Васина Д.В.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Елисеева А.Р.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Зиневич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В.Ф.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Маслова А.И.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Михайлова А.Н.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Мокина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Я.И.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Муратова П.А.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Павлов С.Д.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Савельев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Солонщикова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Спиченкова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Тагирова Р.А.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Узгорская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Уленгов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Э.О.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В.Ш.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Шикина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Шумков К.В.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Ярмухаметова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Д.О.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AE2" w:rsidRPr="00834190" w:rsidRDefault="00834190" w:rsidP="006C3D6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419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D37C1" w:rsidRPr="008341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6C3D6C" w:rsidRPr="00834190">
        <w:rPr>
          <w:rFonts w:ascii="Times New Roman" w:hAnsi="Times New Roman" w:cs="Times New Roman"/>
          <w:b/>
          <w:sz w:val="28"/>
          <w:szCs w:val="28"/>
        </w:rPr>
        <w:t>а</w:t>
      </w:r>
      <w:r w:rsidR="006C3D6C" w:rsidRPr="00834190">
        <w:rPr>
          <w:rFonts w:ascii="Times New Roman" w:hAnsi="Times New Roman" w:cs="Times New Roman"/>
          <w:sz w:val="28"/>
          <w:szCs w:val="28"/>
        </w:rPr>
        <w:t xml:space="preserve">  ОУД.02 Литература</w:t>
      </w:r>
    </w:p>
    <w:sectPr w:rsidR="000F7AE2" w:rsidRPr="00834190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E3C99"/>
    <w:rsid w:val="000F7AE2"/>
    <w:rsid w:val="00180102"/>
    <w:rsid w:val="001A13A3"/>
    <w:rsid w:val="001A5C00"/>
    <w:rsid w:val="00287FF4"/>
    <w:rsid w:val="00372DEF"/>
    <w:rsid w:val="003C5E25"/>
    <w:rsid w:val="00434D77"/>
    <w:rsid w:val="004D37C1"/>
    <w:rsid w:val="004F4565"/>
    <w:rsid w:val="00506FA5"/>
    <w:rsid w:val="00601C24"/>
    <w:rsid w:val="00615BD1"/>
    <w:rsid w:val="00633F0A"/>
    <w:rsid w:val="006C3D6C"/>
    <w:rsid w:val="00822B91"/>
    <w:rsid w:val="00834190"/>
    <w:rsid w:val="00895955"/>
    <w:rsid w:val="009D6C37"/>
    <w:rsid w:val="00B04B22"/>
    <w:rsid w:val="00BD67D5"/>
    <w:rsid w:val="00BE4553"/>
    <w:rsid w:val="00CB571C"/>
    <w:rsid w:val="00D503F1"/>
    <w:rsid w:val="00E36DD8"/>
    <w:rsid w:val="00EE6249"/>
    <w:rsid w:val="00F4502D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FE6E-E5A9-4884-B009-BA61EA6C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dcterms:created xsi:type="dcterms:W3CDTF">2020-04-23T06:23:00Z</dcterms:created>
  <dcterms:modified xsi:type="dcterms:W3CDTF">2020-05-29T08:05:00Z</dcterms:modified>
</cp:coreProperties>
</file>